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91" w:rsidRPr="008E51A7" w:rsidRDefault="000216D5" w:rsidP="000216D5">
      <w:pPr>
        <w:shd w:val="clear" w:color="auto" w:fill="FFFFFF"/>
        <w:spacing w:after="0" w:line="240" w:lineRule="auto"/>
        <w:jc w:val="center"/>
        <w:textAlignment w:val="baseline"/>
        <w:rPr>
          <w:rFonts w:ascii="Arial Black" w:eastAsia="Times New Roman" w:hAnsi="Arial Black" w:cs="Arial"/>
          <w:color w:val="010101"/>
          <w:lang w:eastAsia="ru-RU"/>
        </w:rPr>
      </w:pPr>
      <w:r w:rsidRPr="000216D5">
        <w:rPr>
          <w:rFonts w:ascii="Arial Black" w:eastAsia="Times New Roman" w:hAnsi="Arial Black" w:cs="Arial"/>
          <w:b/>
          <w:bCs/>
          <w:noProof/>
          <w:color w:val="01010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-579413</wp:posOffset>
            </wp:positionV>
            <wp:extent cx="2636227" cy="1081454"/>
            <wp:effectExtent l="19050" t="0" r="0" b="0"/>
            <wp:wrapSquare wrapText="bothSides"/>
            <wp:docPr id="1" name="Рисунок 1" descr="D:\Антону\Лена\логотип шанс 1_files\фонд+шанс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тону\Лена\логотип шанс 1_files\фонд+шанс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791" w:rsidRPr="008E51A7">
        <w:rPr>
          <w:rFonts w:ascii="Arial Black" w:eastAsia="Times New Roman" w:hAnsi="Arial Black" w:cs="Arial"/>
          <w:b/>
          <w:bCs/>
          <w:color w:val="010101"/>
          <w:lang w:eastAsia="ru-RU"/>
        </w:rPr>
        <w:t>ПОЛОЖЕНИЕ</w:t>
      </w:r>
      <w:r>
        <w:rPr>
          <w:rFonts w:ascii="Arial Black" w:eastAsia="Times New Roman" w:hAnsi="Arial Black" w:cs="Arial"/>
          <w:b/>
          <w:bCs/>
          <w:color w:val="010101"/>
          <w:lang w:eastAsia="ru-RU"/>
        </w:rPr>
        <w:t xml:space="preserve">  </w:t>
      </w:r>
      <w:r w:rsidR="00CF2791" w:rsidRPr="008E51A7">
        <w:rPr>
          <w:rFonts w:ascii="Arial Black" w:eastAsia="Times New Roman" w:hAnsi="Arial Black" w:cs="Arial"/>
          <w:b/>
          <w:bCs/>
          <w:color w:val="010101"/>
          <w:lang w:eastAsia="ru-RU"/>
        </w:rPr>
        <w:t>О</w:t>
      </w:r>
      <w:r>
        <w:rPr>
          <w:rFonts w:ascii="Arial Black" w:eastAsia="Times New Roman" w:hAnsi="Arial Black" w:cs="Arial"/>
          <w:b/>
          <w:bCs/>
          <w:color w:val="010101"/>
          <w:lang w:eastAsia="ru-RU"/>
        </w:rPr>
        <w:t xml:space="preserve"> </w:t>
      </w:r>
      <w:r w:rsidR="00CF2791" w:rsidRPr="008E51A7">
        <w:rPr>
          <w:rFonts w:ascii="Arial Black" w:eastAsia="Times New Roman" w:hAnsi="Arial Black" w:cs="Arial"/>
          <w:b/>
          <w:bCs/>
          <w:color w:val="010101"/>
          <w:lang w:eastAsia="ru-RU"/>
        </w:rPr>
        <w:t xml:space="preserve"> </w:t>
      </w:r>
      <w:r>
        <w:rPr>
          <w:rFonts w:ascii="Arial Black" w:eastAsia="Times New Roman" w:hAnsi="Arial Black" w:cs="Arial"/>
          <w:b/>
          <w:bCs/>
          <w:color w:val="010101"/>
          <w:lang w:eastAsia="ru-RU"/>
        </w:rPr>
        <w:t>ДЕЯТЕЛЬНОСТИ</w:t>
      </w:r>
    </w:p>
    <w:p w:rsidR="00CF2791" w:rsidRPr="008E51A7" w:rsidRDefault="000216D5" w:rsidP="008E51A7">
      <w:pPr>
        <w:shd w:val="clear" w:color="auto" w:fill="FFFFFF"/>
        <w:spacing w:after="0" w:line="240" w:lineRule="auto"/>
        <w:jc w:val="center"/>
        <w:textAlignment w:val="baseline"/>
        <w:rPr>
          <w:rFonts w:ascii="Arial Black" w:eastAsia="Times New Roman" w:hAnsi="Arial Black" w:cs="Arial"/>
          <w:color w:val="010101"/>
          <w:lang w:eastAsia="ru-RU"/>
        </w:rPr>
      </w:pPr>
      <w:r>
        <w:rPr>
          <w:rFonts w:ascii="Arial Black" w:eastAsia="Times New Roman" w:hAnsi="Arial Black" w:cs="Arial"/>
          <w:b/>
          <w:bCs/>
          <w:color w:val="010101"/>
          <w:lang w:eastAsia="ru-RU"/>
        </w:rPr>
        <w:t>БЛАГОТВОРИТЕЛЬНОГО</w:t>
      </w:r>
      <w:r w:rsidR="00CF2791" w:rsidRPr="008E51A7">
        <w:rPr>
          <w:rFonts w:ascii="Arial Black" w:eastAsia="Times New Roman" w:hAnsi="Arial Black" w:cs="Arial"/>
          <w:b/>
          <w:bCs/>
          <w:color w:val="010101"/>
          <w:lang w:eastAsia="ru-RU"/>
        </w:rPr>
        <w:t xml:space="preserve">  ФОНД</w:t>
      </w:r>
      <w:r>
        <w:rPr>
          <w:rFonts w:ascii="Arial Black" w:eastAsia="Times New Roman" w:hAnsi="Arial Black" w:cs="Arial"/>
          <w:b/>
          <w:bCs/>
          <w:color w:val="010101"/>
          <w:lang w:eastAsia="ru-RU"/>
        </w:rPr>
        <w:t>А</w:t>
      </w:r>
    </w:p>
    <w:p w:rsidR="00CF2791" w:rsidRDefault="00CF2791" w:rsidP="008E51A7">
      <w:pPr>
        <w:shd w:val="clear" w:color="auto" w:fill="FFFFFF"/>
        <w:spacing w:after="0" w:line="240" w:lineRule="auto"/>
        <w:jc w:val="center"/>
        <w:textAlignment w:val="baseline"/>
        <w:rPr>
          <w:rFonts w:ascii="Arial Black" w:eastAsia="Times New Roman" w:hAnsi="Arial Black" w:cs="Arial"/>
          <w:b/>
          <w:bCs/>
          <w:color w:val="010101"/>
          <w:lang w:eastAsia="ru-RU"/>
        </w:rPr>
      </w:pPr>
      <w:r w:rsidRPr="008E51A7">
        <w:rPr>
          <w:rFonts w:ascii="Arial Black" w:eastAsia="Times New Roman" w:hAnsi="Arial Black" w:cs="Arial"/>
          <w:b/>
          <w:bCs/>
          <w:color w:val="010101"/>
          <w:lang w:eastAsia="ru-RU"/>
        </w:rPr>
        <w:t>«</w:t>
      </w:r>
      <w:r w:rsidR="00356105" w:rsidRPr="008E51A7">
        <w:rPr>
          <w:rFonts w:ascii="Arial Black" w:eastAsia="Times New Roman" w:hAnsi="Arial Black" w:cs="Arial"/>
          <w:b/>
          <w:bCs/>
          <w:color w:val="010101"/>
          <w:lang w:eastAsia="ru-RU"/>
        </w:rPr>
        <w:t>ШАНС</w:t>
      </w:r>
      <w:r w:rsidRPr="008E51A7">
        <w:rPr>
          <w:rFonts w:ascii="Arial Black" w:eastAsia="Times New Roman" w:hAnsi="Arial Black" w:cs="Arial"/>
          <w:b/>
          <w:bCs/>
          <w:color w:val="010101"/>
          <w:lang w:eastAsia="ru-RU"/>
        </w:rPr>
        <w:t>»</w:t>
      </w:r>
    </w:p>
    <w:p w:rsidR="000216D5" w:rsidRDefault="000216D5" w:rsidP="008E51A7">
      <w:pPr>
        <w:shd w:val="clear" w:color="auto" w:fill="FFFFFF"/>
        <w:spacing w:after="0" w:line="240" w:lineRule="auto"/>
        <w:jc w:val="center"/>
        <w:textAlignment w:val="baseline"/>
        <w:rPr>
          <w:rFonts w:ascii="Arial Black" w:eastAsia="Times New Roman" w:hAnsi="Arial Black" w:cs="Arial"/>
          <w:b/>
          <w:bCs/>
          <w:color w:val="010101"/>
          <w:lang w:eastAsia="ru-RU"/>
        </w:rPr>
      </w:pPr>
    </w:p>
    <w:p w:rsidR="000216D5" w:rsidRDefault="00B42B58" w:rsidP="008E51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021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r w:rsidR="000216D5" w:rsidRPr="003066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(Протокол № 2 от 08.09.2016 Правления Фонда)</w:t>
      </w:r>
    </w:p>
    <w:p w:rsidR="000216D5" w:rsidRPr="008E51A7" w:rsidRDefault="000216D5" w:rsidP="008E51A7">
      <w:pPr>
        <w:shd w:val="clear" w:color="auto" w:fill="FFFFFF"/>
        <w:spacing w:after="0" w:line="240" w:lineRule="auto"/>
        <w:jc w:val="center"/>
        <w:textAlignment w:val="baseline"/>
        <w:rPr>
          <w:rFonts w:ascii="Arial Black" w:eastAsia="Times New Roman" w:hAnsi="Arial Black" w:cs="Arial"/>
          <w:color w:val="010101"/>
          <w:lang w:eastAsia="ru-RU"/>
        </w:rPr>
      </w:pPr>
    </w:p>
    <w:p w:rsidR="00CF2791" w:rsidRPr="001353F7" w:rsidRDefault="00CF2791" w:rsidP="001353F7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353F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Общая информация</w:t>
      </w:r>
    </w:p>
    <w:p w:rsidR="001353F7" w:rsidRPr="001353F7" w:rsidRDefault="001353F7" w:rsidP="001353F7">
      <w:pPr>
        <w:pStyle w:val="ab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E51A7" w:rsidRPr="00C05570" w:rsidRDefault="00CF2791" w:rsidP="008E51A7">
      <w:pPr>
        <w:spacing w:after="0" w:line="225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E51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1.1. Благотворительный Фонд</w:t>
      </w:r>
      <w:r w:rsidR="00356105" w:rsidRPr="008E51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«ШАНС</w:t>
      </w:r>
      <w:r w:rsidRPr="008E51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» (далее «Фонд») является не имеющей членства некоммерческой благотворительной организацией, учрежденной на основе добровольных имущественных взносов, имеющей благотворительные, социальные и иные общественно-полезные цели. Фонд учрежден по законодательству Российской Федерации и зарегистрирован </w:t>
      </w:r>
      <w:r w:rsidR="008E51A7" w:rsidRPr="008E51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соответствии с действующим законодательством </w:t>
      </w:r>
      <w:r w:rsidRPr="008E51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ведомственном реестре зарегистрированных некоммерческих</w:t>
      </w:r>
      <w:r w:rsidR="00C055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организаций за учетным номером </w:t>
      </w:r>
      <w:r w:rsidRPr="008E51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Едином государственном реестре юридических лиц с присвоен</w:t>
      </w:r>
      <w:r w:rsidR="008E51A7" w:rsidRPr="008E51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ием ОГРН </w:t>
      </w:r>
      <w:r w:rsidR="008E51A7" w:rsidRPr="008E51A7">
        <w:rPr>
          <w:rFonts w:ascii="Times New Roman" w:hAnsi="Times New Roman" w:cs="Times New Roman"/>
          <w:sz w:val="24"/>
          <w:szCs w:val="24"/>
        </w:rPr>
        <w:t>1165800051086</w:t>
      </w:r>
      <w:r w:rsidRPr="008E51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,.</w:t>
      </w:r>
      <w:r w:rsidR="008E51A7" w:rsidRPr="008E51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ИНН/КПП </w:t>
      </w:r>
      <w:r w:rsidR="008E51A7" w:rsidRPr="008E51A7">
        <w:rPr>
          <w:rFonts w:ascii="Times New Roman" w:hAnsi="Times New Roman" w:cs="Times New Roman"/>
          <w:sz w:val="24"/>
          <w:szCs w:val="24"/>
        </w:rPr>
        <w:t>5836678856/583601001</w:t>
      </w:r>
      <w:r w:rsidR="00C05570">
        <w:rPr>
          <w:rFonts w:ascii="Times New Roman" w:hAnsi="Times New Roman" w:cs="Times New Roman"/>
          <w:sz w:val="24"/>
          <w:szCs w:val="24"/>
        </w:rPr>
        <w:t xml:space="preserve">. </w:t>
      </w:r>
      <w:r w:rsidRPr="008E51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Местонахождения Фонда: </w:t>
      </w:r>
      <w:r w:rsidR="008E51A7" w:rsidRPr="008E51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440000, г</w:t>
      </w:r>
      <w:r w:rsidR="008E51A7" w:rsidRPr="008E5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r w:rsidR="008E51A7" w:rsidRPr="008E51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енза, ул.Горького, 23</w:t>
      </w:r>
      <w:r w:rsidR="008E51A7" w:rsidRPr="008E51A7">
        <w:rPr>
          <w:rFonts w:ascii="Times New Roman" w:hAnsi="Times New Roman" w:cs="Times New Roman"/>
          <w:sz w:val="24"/>
          <w:szCs w:val="24"/>
        </w:rPr>
        <w:t xml:space="preserve"> оф.3/1 ,тел/факс (841-2)660335,660325, сот. 89379138172 ;</w:t>
      </w:r>
      <w:r w:rsidR="00C0557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51A7" w:rsidRPr="008E51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05570">
        <w:rPr>
          <w:rFonts w:ascii="Times New Roman" w:hAnsi="Times New Roman" w:cs="Times New Roman"/>
          <w:sz w:val="24"/>
          <w:szCs w:val="24"/>
        </w:rPr>
        <w:t>-</w:t>
      </w:r>
      <w:r w:rsidR="008E51A7" w:rsidRPr="008E51A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E51A7" w:rsidRPr="008E51A7">
        <w:rPr>
          <w:rFonts w:ascii="Times New Roman" w:hAnsi="Times New Roman" w:cs="Times New Roman"/>
          <w:sz w:val="24"/>
          <w:szCs w:val="24"/>
        </w:rPr>
        <w:t>:</w:t>
      </w:r>
      <w:r w:rsidR="008E51A7" w:rsidRPr="008E51A7">
        <w:rPr>
          <w:rFonts w:ascii="Times New Roman" w:hAnsi="Times New Roman" w:cs="Times New Roman"/>
          <w:sz w:val="24"/>
          <w:szCs w:val="24"/>
          <w:lang w:val="en-US"/>
        </w:rPr>
        <w:t>bfchance</w:t>
      </w:r>
      <w:r w:rsidR="008E51A7" w:rsidRPr="008E51A7">
        <w:rPr>
          <w:rFonts w:ascii="Times New Roman" w:hAnsi="Times New Roman" w:cs="Times New Roman"/>
          <w:sz w:val="24"/>
          <w:szCs w:val="24"/>
        </w:rPr>
        <w:t>@</w:t>
      </w:r>
      <w:r w:rsidR="008E51A7" w:rsidRPr="008E51A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E51A7" w:rsidRPr="008E51A7">
        <w:rPr>
          <w:rFonts w:ascii="Times New Roman" w:hAnsi="Times New Roman" w:cs="Times New Roman"/>
          <w:sz w:val="24"/>
          <w:szCs w:val="24"/>
        </w:rPr>
        <w:t>.</w:t>
      </w:r>
      <w:r w:rsidR="008E51A7" w:rsidRPr="008E51A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05570">
        <w:rPr>
          <w:rFonts w:ascii="Times New Roman" w:hAnsi="Times New Roman" w:cs="Times New Roman"/>
          <w:sz w:val="24"/>
          <w:szCs w:val="24"/>
        </w:rPr>
        <w:t>.</w:t>
      </w:r>
    </w:p>
    <w:p w:rsidR="00CF2791" w:rsidRPr="008E51A7" w:rsidRDefault="00CF2791" w:rsidP="008E51A7">
      <w:pPr>
        <w:spacing w:after="0" w:line="225" w:lineRule="atLeas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E51A7" w:rsidRPr="00C05570" w:rsidRDefault="00CF2791" w:rsidP="008E51A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1.2. Целями деятельности Фонда являются: </w:t>
      </w:r>
      <w:r w:rsidR="008E51A7" w:rsidRPr="00C055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имущества на основе добровольных имущественных взносов и иных не запрещенных законом поступлений и использование их для осуществления благотворительной деятельности, направленной на:</w:t>
      </w:r>
    </w:p>
    <w:p w:rsidR="008E51A7" w:rsidRPr="00610612" w:rsidRDefault="00C05570" w:rsidP="00C05570">
      <w:pPr>
        <w:pStyle w:val="p6"/>
        <w:shd w:val="clear" w:color="auto" w:fill="FFFFFF"/>
        <w:jc w:val="both"/>
        <w:rPr>
          <w:color w:val="000000"/>
        </w:rPr>
      </w:pPr>
      <w:r>
        <w:t xml:space="preserve">   </w:t>
      </w:r>
      <w:r w:rsidR="008E51A7" w:rsidRPr="00610612">
        <w:t>  </w:t>
      </w:r>
      <w:r>
        <w:t xml:space="preserve">- </w:t>
      </w:r>
      <w:r w:rsidR="008E51A7" w:rsidRPr="00610612">
        <w:t> </w:t>
      </w:r>
      <w:r w:rsidR="008E51A7" w:rsidRPr="00610612">
        <w:rPr>
          <w:rStyle w:val="s2"/>
          <w:color w:val="000000"/>
        </w:rPr>
        <w:t>содействие профилактике социально опасных форм поведения граждан;</w:t>
      </w:r>
    </w:p>
    <w:p w:rsidR="008E51A7" w:rsidRPr="00610612" w:rsidRDefault="008E51A7" w:rsidP="008E51A7">
      <w:pPr>
        <w:pStyle w:val="p6"/>
        <w:shd w:val="clear" w:color="auto" w:fill="FFFFFF"/>
        <w:ind w:left="566" w:hanging="284"/>
        <w:jc w:val="both"/>
        <w:rPr>
          <w:color w:val="000000"/>
        </w:rPr>
      </w:pPr>
      <w:r w:rsidRPr="00610612">
        <w:rPr>
          <w:rStyle w:val="s4"/>
          <w:color w:val="000000"/>
        </w:rPr>
        <w:sym w:font="Symbol" w:char="F02D"/>
      </w:r>
      <w:r w:rsidRPr="00610612">
        <w:rPr>
          <w:rStyle w:val="s4"/>
          <w:color w:val="000000"/>
        </w:rPr>
        <w:t>​ </w:t>
      </w:r>
      <w:r w:rsidRPr="00610612">
        <w:rPr>
          <w:rStyle w:val="s2"/>
          <w:color w:val="000000"/>
        </w:rPr>
        <w:t>осуществление деятельности по производству, распространению социальной рекламы;</w:t>
      </w:r>
    </w:p>
    <w:p w:rsidR="008E51A7" w:rsidRPr="00610612" w:rsidRDefault="008E51A7" w:rsidP="008E51A7">
      <w:pPr>
        <w:pStyle w:val="p6"/>
        <w:shd w:val="clear" w:color="auto" w:fill="FFFFFF"/>
        <w:ind w:left="566" w:hanging="284"/>
        <w:jc w:val="both"/>
        <w:rPr>
          <w:color w:val="000000"/>
        </w:rPr>
      </w:pPr>
      <w:r w:rsidRPr="00610612">
        <w:rPr>
          <w:rStyle w:val="s4"/>
          <w:color w:val="000000"/>
        </w:rPr>
        <w:sym w:font="Symbol" w:char="F02D"/>
      </w:r>
      <w:r w:rsidRPr="00610612">
        <w:rPr>
          <w:rStyle w:val="s4"/>
          <w:color w:val="000000"/>
        </w:rPr>
        <w:t>​ </w:t>
      </w:r>
      <w:r w:rsidRPr="00610612">
        <w:rPr>
          <w:rStyle w:val="s2"/>
          <w:color w:val="000000"/>
        </w:rPr>
        <w:t>содействие укрепления мира, дружбы и согласия между народами;</w:t>
      </w:r>
    </w:p>
    <w:p w:rsidR="008E51A7" w:rsidRPr="00610612" w:rsidRDefault="008E51A7" w:rsidP="008E51A7">
      <w:pPr>
        <w:pStyle w:val="p6"/>
        <w:shd w:val="clear" w:color="auto" w:fill="FFFFFF"/>
        <w:ind w:left="566" w:hanging="284"/>
        <w:jc w:val="both"/>
        <w:rPr>
          <w:color w:val="000000"/>
        </w:rPr>
      </w:pPr>
      <w:r w:rsidRPr="00610612">
        <w:rPr>
          <w:rStyle w:val="s4"/>
          <w:color w:val="000000"/>
        </w:rPr>
        <w:sym w:font="Symbol" w:char="F02D"/>
      </w:r>
      <w:r w:rsidRPr="00610612">
        <w:rPr>
          <w:rStyle w:val="s4"/>
          <w:color w:val="000000"/>
        </w:rPr>
        <w:t>​ </w:t>
      </w:r>
      <w:r w:rsidRPr="00610612">
        <w:rPr>
          <w:rStyle w:val="s2"/>
          <w:color w:val="000000"/>
        </w:rPr>
        <w:t>содействия деятельности в сфере образования, науки, культуры, профилактики и охраны здоровья граждан в области физической культуры и спорта;</w:t>
      </w:r>
    </w:p>
    <w:p w:rsidR="008E51A7" w:rsidRPr="00610612" w:rsidRDefault="008E51A7" w:rsidP="008E51A7">
      <w:pPr>
        <w:pStyle w:val="p6"/>
        <w:shd w:val="clear" w:color="auto" w:fill="FFFFFF"/>
        <w:ind w:left="566" w:hanging="284"/>
        <w:jc w:val="both"/>
        <w:rPr>
          <w:color w:val="000000"/>
        </w:rPr>
      </w:pPr>
      <w:r w:rsidRPr="00610612">
        <w:rPr>
          <w:rStyle w:val="s4"/>
          <w:color w:val="000000"/>
        </w:rPr>
        <w:sym w:font="Symbol" w:char="F02D"/>
      </w:r>
      <w:r w:rsidRPr="00610612">
        <w:rPr>
          <w:rStyle w:val="s4"/>
          <w:color w:val="000000"/>
        </w:rPr>
        <w:t>​ </w:t>
      </w:r>
      <w:r w:rsidRPr="00610612">
        <w:rPr>
          <w:rStyle w:val="s2"/>
          <w:color w:val="000000"/>
        </w:rPr>
        <w:t>поддержка общественно значимых молодежных инициатив, проектов, детского и молодежного движения, детских и молодежных организаций;</w:t>
      </w:r>
    </w:p>
    <w:p w:rsidR="008E51A7" w:rsidRPr="00610612" w:rsidRDefault="008E51A7" w:rsidP="008E51A7">
      <w:pPr>
        <w:pStyle w:val="p6"/>
        <w:shd w:val="clear" w:color="auto" w:fill="FFFFFF"/>
        <w:ind w:left="566" w:hanging="284"/>
        <w:jc w:val="both"/>
        <w:rPr>
          <w:color w:val="000000"/>
        </w:rPr>
      </w:pPr>
      <w:r w:rsidRPr="00610612">
        <w:rPr>
          <w:rStyle w:val="s4"/>
          <w:color w:val="000000"/>
        </w:rPr>
        <w:sym w:font="Symbol" w:char="F02D"/>
      </w:r>
      <w:r w:rsidRPr="00610612">
        <w:rPr>
          <w:rStyle w:val="s4"/>
          <w:color w:val="000000"/>
        </w:rPr>
        <w:t>​ </w:t>
      </w:r>
      <w:r w:rsidRPr="00610612">
        <w:rPr>
          <w:rStyle w:val="s2"/>
          <w:color w:val="000000"/>
        </w:rPr>
        <w:t>содействие патриотическому, духовно-нравственному воспитанию детей и молодежи;</w:t>
      </w:r>
    </w:p>
    <w:p w:rsidR="008E51A7" w:rsidRPr="00610612" w:rsidRDefault="008E51A7" w:rsidP="008E51A7">
      <w:pPr>
        <w:pStyle w:val="p6"/>
        <w:shd w:val="clear" w:color="auto" w:fill="FFFFFF"/>
        <w:ind w:left="566" w:hanging="284"/>
        <w:jc w:val="both"/>
        <w:rPr>
          <w:color w:val="000000"/>
        </w:rPr>
      </w:pPr>
      <w:r w:rsidRPr="00610612">
        <w:rPr>
          <w:rStyle w:val="s4"/>
          <w:color w:val="000000"/>
        </w:rPr>
        <w:sym w:font="Symbol" w:char="F02D"/>
      </w:r>
      <w:r w:rsidRPr="00610612">
        <w:rPr>
          <w:rStyle w:val="s4"/>
          <w:color w:val="000000"/>
        </w:rPr>
        <w:t>​ </w:t>
      </w:r>
      <w:r w:rsidRPr="00610612">
        <w:rPr>
          <w:rStyle w:val="s2"/>
          <w:color w:val="000000"/>
        </w:rPr>
        <w:t>участие в деятельности по профилактике безнадзорности и правонарушений несовершеннолетних;</w:t>
      </w:r>
    </w:p>
    <w:p w:rsidR="008E51A7" w:rsidRPr="00610612" w:rsidRDefault="008E51A7" w:rsidP="008E51A7">
      <w:pPr>
        <w:pStyle w:val="p6"/>
        <w:shd w:val="clear" w:color="auto" w:fill="FFFFFF"/>
        <w:ind w:left="566" w:hanging="284"/>
        <w:jc w:val="both"/>
        <w:rPr>
          <w:color w:val="000000"/>
        </w:rPr>
      </w:pPr>
      <w:r w:rsidRPr="00610612">
        <w:rPr>
          <w:rStyle w:val="s4"/>
          <w:color w:val="000000"/>
        </w:rPr>
        <w:sym w:font="Symbol" w:char="F02D"/>
      </w:r>
      <w:r w:rsidRPr="00610612">
        <w:rPr>
          <w:rStyle w:val="s4"/>
          <w:color w:val="000000"/>
        </w:rPr>
        <w:t>​ </w:t>
      </w:r>
      <w:r w:rsidRPr="00610612">
        <w:rPr>
          <w:rStyle w:val="s2"/>
          <w:color w:val="000000"/>
        </w:rPr>
        <w:t>содействие и осуществление добровольческой деятельности;</w:t>
      </w:r>
    </w:p>
    <w:p w:rsidR="008E51A7" w:rsidRPr="00610612" w:rsidRDefault="008E51A7" w:rsidP="008E51A7">
      <w:pPr>
        <w:pStyle w:val="p6"/>
        <w:shd w:val="clear" w:color="auto" w:fill="FFFFFF"/>
        <w:ind w:left="566" w:hanging="284"/>
        <w:jc w:val="both"/>
        <w:rPr>
          <w:color w:val="000000"/>
        </w:rPr>
      </w:pPr>
      <w:r w:rsidRPr="00610612">
        <w:rPr>
          <w:rStyle w:val="s4"/>
          <w:color w:val="000000"/>
        </w:rPr>
        <w:sym w:font="Symbol" w:char="F02D"/>
      </w:r>
      <w:r w:rsidRPr="00610612">
        <w:rPr>
          <w:rStyle w:val="s4"/>
          <w:color w:val="000000"/>
        </w:rPr>
        <w:t>​ </w:t>
      </w:r>
      <w:r w:rsidRPr="00610612">
        <w:rPr>
          <w:rStyle w:val="s2"/>
          <w:color w:val="000000"/>
        </w:rPr>
        <w:t>оказание юридической помощи и правового просвещения населению;</w:t>
      </w:r>
    </w:p>
    <w:p w:rsidR="008E51A7" w:rsidRPr="00610612" w:rsidRDefault="008E51A7" w:rsidP="008E51A7">
      <w:pPr>
        <w:pStyle w:val="p6"/>
        <w:shd w:val="clear" w:color="auto" w:fill="FFFFFF"/>
        <w:ind w:left="566" w:hanging="284"/>
        <w:jc w:val="both"/>
        <w:rPr>
          <w:color w:val="000000"/>
        </w:rPr>
      </w:pPr>
      <w:r w:rsidRPr="00610612">
        <w:rPr>
          <w:rStyle w:val="s4"/>
          <w:color w:val="000000"/>
        </w:rPr>
        <w:sym w:font="Symbol" w:char="F02D"/>
      </w:r>
      <w:r w:rsidRPr="00610612">
        <w:rPr>
          <w:rStyle w:val="s4"/>
          <w:color w:val="000000"/>
        </w:rPr>
        <w:t>​ </w:t>
      </w:r>
      <w:r w:rsidR="002B43B6">
        <w:rPr>
          <w:rStyle w:val="s2"/>
          <w:color w:val="000000"/>
        </w:rPr>
        <w:t>социальной</w:t>
      </w:r>
      <w:r w:rsidRPr="00610612">
        <w:rPr>
          <w:rStyle w:val="s2"/>
          <w:color w:val="000000"/>
        </w:rPr>
        <w:t xml:space="preserve"> реабилитация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8E51A7" w:rsidRPr="00610612" w:rsidRDefault="008E51A7" w:rsidP="008E51A7">
      <w:pPr>
        <w:pStyle w:val="p6"/>
        <w:shd w:val="clear" w:color="auto" w:fill="FFFFFF"/>
        <w:ind w:left="566" w:hanging="284"/>
        <w:jc w:val="both"/>
        <w:rPr>
          <w:color w:val="000000"/>
        </w:rPr>
      </w:pPr>
      <w:r w:rsidRPr="00610612">
        <w:rPr>
          <w:rStyle w:val="s4"/>
          <w:color w:val="000000"/>
        </w:rPr>
        <w:sym w:font="Symbol" w:char="F02D"/>
      </w:r>
      <w:r w:rsidRPr="00610612">
        <w:rPr>
          <w:rStyle w:val="s4"/>
          <w:color w:val="000000"/>
        </w:rPr>
        <w:t>​ </w:t>
      </w:r>
      <w:r w:rsidR="002B43B6">
        <w:rPr>
          <w:rStyle w:val="s2"/>
          <w:color w:val="000000"/>
        </w:rPr>
        <w:t>подготовке</w:t>
      </w:r>
      <w:r w:rsidRPr="00610612">
        <w:rPr>
          <w:rStyle w:val="s2"/>
          <w:color w:val="000000"/>
        </w:rPr>
        <w:t xml:space="preserve">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8E51A7" w:rsidRPr="00610612" w:rsidRDefault="008E51A7" w:rsidP="008E51A7">
      <w:pPr>
        <w:pStyle w:val="p6"/>
        <w:shd w:val="clear" w:color="auto" w:fill="FFFFFF"/>
        <w:ind w:left="566" w:hanging="284"/>
        <w:jc w:val="both"/>
        <w:rPr>
          <w:color w:val="000000"/>
        </w:rPr>
      </w:pPr>
      <w:r w:rsidRPr="00610612">
        <w:rPr>
          <w:rStyle w:val="s4"/>
          <w:color w:val="000000"/>
        </w:rPr>
        <w:lastRenderedPageBreak/>
        <w:sym w:font="Symbol" w:char="F02D"/>
      </w:r>
      <w:r w:rsidRPr="00610612">
        <w:rPr>
          <w:rStyle w:val="s4"/>
          <w:color w:val="000000"/>
        </w:rPr>
        <w:t>​ </w:t>
      </w:r>
      <w:r w:rsidR="002B43B6">
        <w:rPr>
          <w:rStyle w:val="s2"/>
          <w:color w:val="000000"/>
        </w:rPr>
        <w:t>охране и должном</w:t>
      </w:r>
      <w:r w:rsidRPr="00610612">
        <w:rPr>
          <w:rStyle w:val="s2"/>
          <w:color w:val="000000"/>
        </w:rPr>
        <w:t xml:space="preserve">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8E51A7" w:rsidRPr="00610612" w:rsidRDefault="008E51A7" w:rsidP="008E51A7">
      <w:pPr>
        <w:pStyle w:val="p6"/>
        <w:shd w:val="clear" w:color="auto" w:fill="FFFFFF"/>
        <w:ind w:left="566" w:hanging="284"/>
        <w:jc w:val="both"/>
        <w:rPr>
          <w:color w:val="000000"/>
        </w:rPr>
      </w:pPr>
      <w:r w:rsidRPr="00610612">
        <w:rPr>
          <w:rStyle w:val="s4"/>
          <w:color w:val="000000"/>
        </w:rPr>
        <w:sym w:font="Symbol" w:char="F02D"/>
      </w:r>
      <w:r w:rsidRPr="00610612">
        <w:rPr>
          <w:rStyle w:val="s4"/>
          <w:color w:val="000000"/>
        </w:rPr>
        <w:t>​ </w:t>
      </w:r>
      <w:r w:rsidR="002B43B6">
        <w:rPr>
          <w:rStyle w:val="s2"/>
          <w:color w:val="000000"/>
        </w:rPr>
        <w:t>укреплению</w:t>
      </w:r>
      <w:r w:rsidRPr="00610612">
        <w:rPr>
          <w:rStyle w:val="s2"/>
          <w:color w:val="000000"/>
        </w:rPr>
        <w:t xml:space="preserve"> престижа и роли семьи в обществе, проведение работы среди населения по профилактике случаев прерывания беременности не по медицинским показаниям;</w:t>
      </w:r>
    </w:p>
    <w:p w:rsidR="008E51A7" w:rsidRPr="00610612" w:rsidRDefault="008E51A7" w:rsidP="008E51A7">
      <w:pPr>
        <w:pStyle w:val="p6"/>
        <w:shd w:val="clear" w:color="auto" w:fill="FFFFFF"/>
        <w:ind w:left="566" w:hanging="284"/>
        <w:jc w:val="both"/>
        <w:rPr>
          <w:color w:val="000000"/>
        </w:rPr>
      </w:pPr>
      <w:r w:rsidRPr="00610612">
        <w:rPr>
          <w:rStyle w:val="s4"/>
          <w:color w:val="000000"/>
        </w:rPr>
        <w:sym w:font="Symbol" w:char="F02D"/>
      </w:r>
      <w:r w:rsidRPr="00610612">
        <w:rPr>
          <w:rStyle w:val="s4"/>
          <w:color w:val="000000"/>
        </w:rPr>
        <w:t>​ </w:t>
      </w:r>
      <w:r w:rsidR="002B43B6">
        <w:rPr>
          <w:rStyle w:val="s2"/>
          <w:color w:val="000000"/>
        </w:rPr>
        <w:t>защите</w:t>
      </w:r>
      <w:r w:rsidRPr="00610612">
        <w:rPr>
          <w:rStyle w:val="s2"/>
          <w:color w:val="000000"/>
        </w:rPr>
        <w:t xml:space="preserve"> материнства, детства и отцовства;</w:t>
      </w:r>
    </w:p>
    <w:p w:rsidR="008E51A7" w:rsidRPr="00610612" w:rsidRDefault="008E51A7" w:rsidP="008E51A7">
      <w:pPr>
        <w:pStyle w:val="p6"/>
        <w:shd w:val="clear" w:color="auto" w:fill="FFFFFF"/>
        <w:ind w:left="566" w:hanging="284"/>
        <w:jc w:val="both"/>
        <w:rPr>
          <w:color w:val="000000"/>
        </w:rPr>
      </w:pPr>
      <w:r w:rsidRPr="00610612">
        <w:rPr>
          <w:rStyle w:val="s4"/>
          <w:color w:val="000000"/>
        </w:rPr>
        <w:sym w:font="Symbol" w:char="F02D"/>
      </w:r>
      <w:r w:rsidRPr="00610612">
        <w:rPr>
          <w:rStyle w:val="s4"/>
          <w:color w:val="000000"/>
        </w:rPr>
        <w:t>​ </w:t>
      </w:r>
      <w:r w:rsidR="002B43B6">
        <w:rPr>
          <w:rStyle w:val="s2"/>
          <w:color w:val="000000"/>
        </w:rPr>
        <w:t>оказанию</w:t>
      </w:r>
      <w:r w:rsidRPr="00610612">
        <w:rPr>
          <w:rStyle w:val="s2"/>
          <w:color w:val="000000"/>
        </w:rPr>
        <w:t xml:space="preserve">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8E51A7" w:rsidRPr="00610612" w:rsidRDefault="008E51A7" w:rsidP="008E51A7">
      <w:pPr>
        <w:pStyle w:val="p6"/>
        <w:shd w:val="clear" w:color="auto" w:fill="FFFFFF"/>
        <w:ind w:left="566" w:hanging="284"/>
        <w:jc w:val="both"/>
        <w:rPr>
          <w:color w:val="000000"/>
        </w:rPr>
      </w:pPr>
      <w:r w:rsidRPr="00610612">
        <w:rPr>
          <w:rStyle w:val="s4"/>
          <w:color w:val="000000"/>
        </w:rPr>
        <w:sym w:font="Symbol" w:char="F02D"/>
      </w:r>
      <w:r w:rsidRPr="00610612">
        <w:rPr>
          <w:rStyle w:val="s4"/>
          <w:color w:val="000000"/>
        </w:rPr>
        <w:t>​ </w:t>
      </w:r>
      <w:r w:rsidRPr="00610612">
        <w:rPr>
          <w:rStyle w:val="s2"/>
          <w:color w:val="000000"/>
        </w:rPr>
        <w:t>содействие развитию научно-технического, художественного творчества детей и молодежи.</w:t>
      </w:r>
    </w:p>
    <w:p w:rsidR="00CF2791" w:rsidRPr="00AB24E3" w:rsidRDefault="00CF2791" w:rsidP="00AB24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B24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1.3. Для достижения поставленных целей Фонд, среди прочего, осуществляет:</w:t>
      </w:r>
    </w:p>
    <w:p w:rsidR="008E51A7" w:rsidRPr="00AB24E3" w:rsidRDefault="00CF2791" w:rsidP="00AB24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B24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   - оказание благотворительной помощи</w:t>
      </w:r>
      <w:r w:rsidR="008E51A7" w:rsidRPr="00AB24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CF2791" w:rsidRPr="00AB24E3" w:rsidRDefault="00CF2791" w:rsidP="00AB24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B24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   - содействие в разработке и реализации программ и проектов, в том числе, совместно с другими организациями и физическими лицами, в соответствии с деятельностью Фонда;</w:t>
      </w:r>
    </w:p>
    <w:p w:rsidR="00CF2791" w:rsidRDefault="00CF2791" w:rsidP="00AB24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B24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   - привлечение ресурсов частных и корпоративных жертвователей, а также иные виды деятельности в соответствии с Уставом Фонда.</w:t>
      </w:r>
    </w:p>
    <w:p w:rsidR="00C05570" w:rsidRPr="00AB24E3" w:rsidRDefault="00C05570" w:rsidP="00AB24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F2791" w:rsidRDefault="00CF2791" w:rsidP="00AB24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5A8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2. Термины и определения</w:t>
      </w:r>
      <w:r w:rsidR="00C0557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</w:t>
      </w:r>
    </w:p>
    <w:p w:rsidR="00C05570" w:rsidRPr="00185A85" w:rsidRDefault="00C05570" w:rsidP="00AB24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F2791" w:rsidRPr="00185A85" w:rsidRDefault="00C05570" w:rsidP="00AB24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2.1. </w:t>
      </w:r>
      <w:r w:rsidR="00CF2791" w:rsidRPr="00185A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тексту настоящего Положения следующие термины и понятия будут иметь значение, указанное ниже:</w:t>
      </w:r>
    </w:p>
    <w:p w:rsidR="008E51A7" w:rsidRPr="00185A85" w:rsidRDefault="008E51A7" w:rsidP="00AB24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5A8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Благополучатель</w:t>
      </w:r>
      <w:r w:rsidR="00AB24E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AB24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  </w:t>
      </w:r>
      <w:r w:rsidR="00185A85" w:rsidRPr="00185A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Физическое лицо, в интересах которого осуществляется благотворительная деятельность; лицо, получающее благотворительные пожертвования от благотворителей, помощь добровольцев.</w:t>
      </w:r>
    </w:p>
    <w:p w:rsidR="00185A85" w:rsidRPr="00185A85" w:rsidRDefault="00185A85" w:rsidP="00AB24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5A8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Высокотехнологичная медицинская помощь (ВМП - </w:t>
      </w:r>
      <w:r w:rsidRPr="00185A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комплекс лечебных и диагностических медицинских услуг, проводимых в условиях стационара с использованием сложных и (или) уникальных, обладающий значительной ресурсоемкостью медицинских технологий, имеющий законченное клиническое значение</w:t>
      </w:r>
    </w:p>
    <w:p w:rsidR="008E51A7" w:rsidRPr="00185A85" w:rsidRDefault="00185A85" w:rsidP="00AB24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5A8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Реабилитация -</w:t>
      </w:r>
      <w:r w:rsidR="00AB24E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185A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комплекс мер, направленных на восстановление способностей тяжелобольного к бытовой, общественной и профессиональной деятельности и компенсацию ограничений жизнедеятельности, вызванных нарушением здоровья.</w:t>
      </w:r>
    </w:p>
    <w:p w:rsidR="00185A85" w:rsidRPr="00185A85" w:rsidRDefault="00185A85" w:rsidP="00AB24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5A8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Президент Фонда -</w:t>
      </w:r>
      <w:r w:rsidRPr="00185A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единоличный исполнительный орган Фонда.</w:t>
      </w:r>
    </w:p>
    <w:p w:rsidR="00185A85" w:rsidRPr="00185A85" w:rsidRDefault="00185A85" w:rsidP="00AB24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5A8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Благотворитель - </w:t>
      </w:r>
      <w:r w:rsidRPr="00185A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физическое или юридическое лицо, резидент или нерезидент РФ, оказывающее финансовую, материально-техническую и общественную поддержку целям Фонда.</w:t>
      </w:r>
    </w:p>
    <w:p w:rsidR="00185A85" w:rsidRPr="00185A85" w:rsidRDefault="00185A85" w:rsidP="00AB24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5A8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Заявитель</w:t>
      </w:r>
      <w:r w:rsidR="00AB24E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AB24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  </w:t>
      </w:r>
      <w:r w:rsidRPr="00185A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физическое лицо,  направляющее письменное заявление в адрес Фонда с просьбой предоставления благотворительной помощи в рамках Программ Фонда.</w:t>
      </w:r>
    </w:p>
    <w:p w:rsidR="00185A85" w:rsidRPr="00185A85" w:rsidRDefault="00185A85" w:rsidP="00AB24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5A8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Заявление</w:t>
      </w:r>
      <w:r w:rsidR="00AB24E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185A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     заявление об оказании  благотворительной помощи.</w:t>
      </w:r>
    </w:p>
    <w:p w:rsidR="00185A85" w:rsidRPr="00185A85" w:rsidRDefault="00185A85" w:rsidP="00AB24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5A8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Компания-поставщик</w:t>
      </w:r>
      <w:r w:rsidR="00AB24E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AB24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   </w:t>
      </w:r>
      <w:r w:rsidRPr="00185A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компания – дистрибьютор и/или производитель товаров и материалов медицинского назначения, потребляемых в процессе лечения Благополучателя.</w:t>
      </w:r>
    </w:p>
    <w:p w:rsidR="00185A85" w:rsidRPr="00185A85" w:rsidRDefault="00185A85" w:rsidP="00AB24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5A8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Лечебное учреждение </w:t>
      </w:r>
      <w:r w:rsidR="00AB24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   </w:t>
      </w:r>
      <w:r w:rsidRPr="00185A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медицинская организация, предоставляющая лечение и сопутствующие медицинские услуги Благополучателю.</w:t>
      </w:r>
    </w:p>
    <w:p w:rsidR="00185A85" w:rsidRPr="00185A85" w:rsidRDefault="00185A85" w:rsidP="00AB24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5A8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Куратор Программы</w:t>
      </w:r>
      <w:r w:rsidR="00AB24E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AB24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   </w:t>
      </w:r>
      <w:r w:rsidRPr="00185A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сотрудник или доброволец Фонда, имеющий полномочия работы с Заявлениями.</w:t>
      </w:r>
    </w:p>
    <w:p w:rsidR="00185A85" w:rsidRPr="00185A85" w:rsidRDefault="00185A85" w:rsidP="00AB24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5A8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lastRenderedPageBreak/>
        <w:t>Программа (или Программа Фонда)</w:t>
      </w:r>
      <w:r w:rsidRPr="00185A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AB24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   </w:t>
      </w:r>
      <w:r w:rsidRPr="00185A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Благотворительная программа, осуществляемая в соответствии с настоящим Положением, актами органов Фонда.</w:t>
      </w:r>
    </w:p>
    <w:p w:rsidR="00185A85" w:rsidRPr="00185A85" w:rsidRDefault="00185A85" w:rsidP="00AB24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5A8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Правление Фонда</w:t>
      </w:r>
      <w:r w:rsidR="00AB24E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AB24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  </w:t>
      </w:r>
      <w:r w:rsidRPr="00185A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высший орган управления Фонда.</w:t>
      </w:r>
    </w:p>
    <w:p w:rsidR="00185A85" w:rsidRPr="00185A85" w:rsidRDefault="00185A85" w:rsidP="00AB24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5A8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Попечительский Совет</w:t>
      </w:r>
      <w:r w:rsidR="00AB24E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AB24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 </w:t>
      </w:r>
      <w:r w:rsidRPr="00185A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высший совещательный орган Фонда.</w:t>
      </w:r>
    </w:p>
    <w:p w:rsidR="00185A85" w:rsidRPr="00185A85" w:rsidRDefault="00185A85" w:rsidP="00AB24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5A8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Тяжелобольной</w:t>
      </w:r>
      <w:r w:rsidR="00AB24E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AB24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  </w:t>
      </w:r>
      <w:r w:rsidRPr="00185A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лицо, страдающее тяжелым заболеванием и нуждающееся в оказании ВМП, предоставляемой в соответствии со стандартами медицинской помощи, утвержденными приказами Минздрава России для федеральных специализированных медицинских учреждений.</w:t>
      </w:r>
    </w:p>
    <w:p w:rsidR="00185A85" w:rsidRDefault="00185A85" w:rsidP="00AB24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5A8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Тяжелое заболевание</w:t>
      </w:r>
      <w:r w:rsidR="00AB24E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AB24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   </w:t>
      </w:r>
      <w:r w:rsidRPr="00185A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заболевание любой нозологии, находящееся в той степени тяжести, которая приводит к стойкой утрате или снижению трудоспособности, либо социальной адаптации, либо требует постоянных значительных материальных затрат для поддержания стабильного состояния, либо представляет угрозу жизни больного.</w:t>
      </w:r>
    </w:p>
    <w:p w:rsidR="00AB24E3" w:rsidRPr="00185A85" w:rsidRDefault="00AB24E3" w:rsidP="00AB24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B24E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Фонд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Благотворительный фонд «ШАНС»;</w:t>
      </w:r>
    </w:p>
    <w:p w:rsidR="00185A85" w:rsidRPr="00185A85" w:rsidRDefault="00185A85" w:rsidP="00AB24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5A8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Экспертная группа</w:t>
      </w:r>
      <w:r w:rsidR="00AB24E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AB24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   </w:t>
      </w:r>
      <w:r w:rsidRPr="00185A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медицинские специалисты, привлеченные Фондом для проведения экспертизы документации, прилагаемой к Заявлению.</w:t>
      </w:r>
    </w:p>
    <w:p w:rsidR="00185A85" w:rsidRPr="00CF2791" w:rsidRDefault="00185A85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10101"/>
          <w:sz w:val="19"/>
          <w:szCs w:val="19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6465"/>
      </w:tblGrid>
      <w:tr w:rsidR="00CF2791" w:rsidRPr="00CF2791" w:rsidTr="00CF2791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CF279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CF279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</w:tr>
      <w:tr w:rsidR="00CF2791" w:rsidRPr="00CF2791" w:rsidTr="00CF2791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CF279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CF279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</w:tr>
      <w:tr w:rsidR="00CF2791" w:rsidRPr="00CF2791" w:rsidTr="00CF2791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CF279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CF279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</w:tr>
      <w:tr w:rsidR="00CF2791" w:rsidRPr="00CF2791" w:rsidTr="00CF2791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1A7" w:rsidRPr="00CF2791" w:rsidRDefault="008E51A7" w:rsidP="003B23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3B23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</w:tr>
      <w:tr w:rsidR="00CF2791" w:rsidRPr="00CF2791" w:rsidTr="00CF2791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3B23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3B23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</w:tr>
      <w:tr w:rsidR="00CF2791" w:rsidRPr="00CF2791" w:rsidTr="00CF2791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3B23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3B23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</w:tr>
      <w:tr w:rsidR="00CF2791" w:rsidRPr="00CF2791" w:rsidTr="00CF2791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3B23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3B23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</w:tr>
      <w:tr w:rsidR="00CF2791" w:rsidRPr="00CF2791" w:rsidTr="00CF2791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3B23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3B23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</w:tr>
      <w:tr w:rsidR="00CF2791" w:rsidRPr="00CF2791" w:rsidTr="00CF2791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3B23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3B23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</w:tr>
      <w:tr w:rsidR="00CF2791" w:rsidRPr="00CF2791" w:rsidTr="00CF2791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3B23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3B23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</w:tr>
      <w:tr w:rsidR="00CF2791" w:rsidRPr="00CF2791" w:rsidTr="00CF2791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3B23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3B23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</w:tr>
      <w:tr w:rsidR="00CF2791" w:rsidRPr="00CF2791" w:rsidTr="00CF2791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3B23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3B23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</w:tr>
      <w:tr w:rsidR="00CF2791" w:rsidRPr="00CF2791" w:rsidTr="00CF2791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3B23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3B23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</w:tr>
      <w:tr w:rsidR="00CF2791" w:rsidRPr="00CF2791" w:rsidTr="00CF2791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3B23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3B23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</w:tr>
      <w:tr w:rsidR="00CF2791" w:rsidRPr="00CF2791" w:rsidTr="00CF2791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3B23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3B23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</w:tr>
      <w:tr w:rsidR="00CF2791" w:rsidRPr="00CF2791" w:rsidTr="00CF2791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3B23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3B23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</w:tr>
      <w:tr w:rsidR="00CF2791" w:rsidRPr="00CF2791" w:rsidTr="00CF2791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3B23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3B23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</w:tr>
      <w:tr w:rsidR="00CF2791" w:rsidRPr="00CF2791" w:rsidTr="00CF2791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3B23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791" w:rsidRPr="00CF2791" w:rsidRDefault="00CF2791" w:rsidP="003B23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10101"/>
                <w:sz w:val="19"/>
                <w:szCs w:val="19"/>
                <w:lang w:eastAsia="ru-RU"/>
              </w:rPr>
            </w:pPr>
          </w:p>
        </w:tc>
      </w:tr>
    </w:tbl>
    <w:p w:rsidR="00CF2791" w:rsidRDefault="00CF2791" w:rsidP="003B23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3B23C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3. Общие условия предоставления благотворительной помощи</w:t>
      </w:r>
      <w:r w:rsidR="003B23C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</w:t>
      </w:r>
    </w:p>
    <w:p w:rsidR="003B23CD" w:rsidRPr="003B23CD" w:rsidRDefault="003B23CD" w:rsidP="003B23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F2791" w:rsidRPr="003B23CD" w:rsidRDefault="003B23CD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B23C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3.1. Фонд в лице Президента </w:t>
      </w:r>
      <w:r w:rsidR="00CF2791" w:rsidRPr="003B23C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Фонда принимает решение о предоставлении благотворительной помощи и виде погашения обязательств Благополучателя перед иными лицами, иного пожертвования, предоставлении натуральной помощи, участии Фонда в какой-либо благотворительной компании или благотворительном проекте при условии, что целевое назначение оказываемой Фондом благотворительной помощи будет соответствовать уставным целям Фонда и реализуемой Программе. Основанием для принятия соответствующего решения Фонда может являться обращение с соответствующим Заявлением Заявителя, приглашение к участию в каком-либо благотворительном проекте либо поступление иной подобной информации.</w:t>
      </w:r>
    </w:p>
    <w:p w:rsidR="00CF2791" w:rsidRPr="003B23CD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B23C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В целях принятия решения о предоставлении благотворительной помощи Фонд вправе запросить у Заявителя копии документов, подтверждающих факты, изложенные в Заявлении или сообщенную Фонду информацию.</w:t>
      </w:r>
    </w:p>
    <w:p w:rsidR="00CF2791" w:rsidRPr="003B23CD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B23C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3.3.Принятие решения о предоставлении благотворительной помощи не налагает на Фонд обязанности предоставить такую благотворительную помощь, если иное не будет указано в договоре о предоставлении такой помощи, заключаемом Фондом. Для внутренних целей Фонда указанное решение может служить основанием для начала реализации мероприятий Программы по сбору и аккумулированию пожертвований в целях предоставления благотворительной помощи по конкретному обращению, заявлению, предложению о предоставлении благотворительной помощи.</w:t>
      </w:r>
    </w:p>
    <w:p w:rsidR="00CF2791" w:rsidRPr="003B23CD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B23C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3.4. Решение об отказе в предоставлении благотворительной помощи может быть принято в случаях, когда предоставление такой благотворительной помощи не отвечает уставным целям Фонда и целям Программы, когда представленные документы свидетельствуют о несоответствии информации, изложенной в обращении, заявлении или предложении, реальным обстоятельствам, а также по усмотрению Фонда.</w:t>
      </w:r>
    </w:p>
    <w:p w:rsidR="00CF2791" w:rsidRPr="003B23CD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B23C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3.5. Предоставление благотворительной помощи Фондом производится на основании соответствующего решения:</w:t>
      </w:r>
    </w:p>
    <w:p w:rsidR="00CF2791" w:rsidRPr="003B23CD" w:rsidRDefault="003B23CD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B23C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Президента</w:t>
      </w:r>
      <w:r w:rsidR="00CF2791" w:rsidRPr="003B23C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Фонда, если необходимая сумма не превышает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CF2791" w:rsidRPr="00C515A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50</w:t>
      </w:r>
      <w:r w:rsidRPr="00C515A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0</w:t>
      </w:r>
      <w:r w:rsidR="00CF2791" w:rsidRPr="00C515A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000</w:t>
      </w:r>
      <w:r w:rsidR="00CF2791" w:rsidRPr="003B23C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рублей;</w:t>
      </w:r>
    </w:p>
    <w:p w:rsidR="00CF2791" w:rsidRPr="003B23CD" w:rsidRDefault="003B23CD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B23C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Правления</w:t>
      </w:r>
      <w:r w:rsidR="00CF2791" w:rsidRPr="003B23C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Фонда, во всех остальных случаях;</w:t>
      </w:r>
    </w:p>
    <w:p w:rsidR="00CF2791" w:rsidRPr="003B23CD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B23C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 мере поступления денежных средств на счёт Фонда.</w:t>
      </w:r>
    </w:p>
    <w:p w:rsidR="00CF2791" w:rsidRPr="003B23CD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B23C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3.6. По общему правилу благотворительная помощь по обращениям, заявлениям и предложениям, включенным в Программу, предоставляется в порядке очередности и приоритетности — по дате принятия решения Фонда о предоставлении благотворительной помощи и согласно критериям оказания помощи в рамках Программы. В исключительных случаях, когда согласно материалам обращения, заявления или предложения, лечение тяжелобольного не терпит отлагательства, Фонд вправе принять решение о предоставлении благотворительной помощи вне очереди.</w:t>
      </w:r>
    </w:p>
    <w:p w:rsidR="00CF2791" w:rsidRPr="003B23CD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B23C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3.7. Если иное не будет предусмотрено письменным договором, оформленным между Фондом и Благополучателем, в целях реализуемой Программы, обращение, заявление или предложение о предоставлении благотворительной помощи и соответствующее решен</w:t>
      </w:r>
      <w:r w:rsidR="003B23CD" w:rsidRPr="003B23C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ие Президента Фонда/Правления</w:t>
      </w:r>
      <w:r w:rsidRPr="003B23C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Фонда составляют действительный договор о предоставлении благотворительной помощи (пожертвования) на условиях Программы и подтверждают намерение Заявителя принять целевую благотворительную помощь от Фонда, а так же намерение Фонда предоставить соответствующую целевую благотворительную помощь.</w:t>
      </w:r>
    </w:p>
    <w:p w:rsidR="00CF2791" w:rsidRPr="003B23CD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B23C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3.8. После принятия решения о предоставлении благотворительной помощи, при условии наличия для этого достаточных средств, Фонд производит оплату на банковский счет в адрес Лечебного учреждения, Компании-поставщика или третьих лиц (если благотворительная помощь предоставляется в виде оплаты их услуг или товаров) в соответствии с обращением, заявлением или предложением, поступившем в Фонд. Основанием платежа является счёт, выставленный перечисленными выше получателями платежа.  </w:t>
      </w:r>
    </w:p>
    <w:p w:rsidR="00CF2791" w:rsidRPr="003B23CD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B23C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3.9. Также Фонд  вправе предоставить благотворительную помощь в ином виде путем предоставления гарантийного письма с обязательством об оплате соответствующего счета в будущем.</w:t>
      </w:r>
    </w:p>
    <w:p w:rsidR="00CF2791" w:rsidRPr="003B23CD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B23C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3.10. Несмотря на принятое решение о предоставлении благотворительной помощи, Фонд не производит оплату счетов, если такой счет ранее оплачен из других источников. Куратор Программы информирует Заявителя об оплате счета любым удобным способом, используя контактные данные, указанные в Заявлении.</w:t>
      </w:r>
    </w:p>
    <w:p w:rsidR="00CF2791" w:rsidRPr="003B23CD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B23C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3.11. В случае принятия решения о предоставлении благотворительной помощи в натуральной форме Совет Фонда также определяет форму, размер и иные условия ее предоставления.</w:t>
      </w:r>
    </w:p>
    <w:p w:rsidR="00CF2791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B23C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3.12. Благотворительная помощь не выдаётся в виде наличных средств, а так же не перечисляется на личный счёт Заявителя или тяжелобольного.</w:t>
      </w:r>
    </w:p>
    <w:p w:rsidR="003B23CD" w:rsidRPr="003B23CD" w:rsidRDefault="003B23CD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F2791" w:rsidRDefault="00CF2791" w:rsidP="003B23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3B23C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4. Условия для включения в Благотворительную программу</w:t>
      </w:r>
      <w:r w:rsidR="001353F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</w:t>
      </w:r>
    </w:p>
    <w:p w:rsidR="001353F7" w:rsidRPr="003B23CD" w:rsidRDefault="001353F7" w:rsidP="003B23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F2791" w:rsidRPr="005725C8" w:rsidRDefault="00CF2791" w:rsidP="003B2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4.1.Благополучателями</w:t>
      </w:r>
      <w:r w:rsidR="003B23CD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являются </w:t>
      </w:r>
      <w:r w:rsidR="00BA0BE0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физические лица, </w:t>
      </w:r>
      <w:r w:rsidR="003B23CD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попавшие в трудную жизненную ситуацию</w:t>
      </w:r>
      <w:r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члены их семей</w:t>
      </w:r>
      <w:r w:rsidR="003B23CD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работники</w:t>
      </w:r>
      <w:r w:rsidR="002B43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="003B23CD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работаю</w:t>
      </w:r>
      <w:r w:rsidR="00BA0BE0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щие с данно</w:t>
      </w:r>
      <w:r w:rsidR="002B43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й категорией граждан, граждане</w:t>
      </w:r>
      <w:r w:rsidR="00BA0BE0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Российской Федерации (также допустимо второе гражданство другой страны). </w:t>
      </w:r>
    </w:p>
    <w:p w:rsidR="00BA0BE0" w:rsidRDefault="00BA0BE0" w:rsidP="00BA0B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4.2. Благополучателями являются юридические лица – организации социальной сферы (здравоохранение, социальное обеспечение, образование, культура</w:t>
      </w:r>
      <w:r w:rsidR="00D5748E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др.</w:t>
      </w:r>
      <w:r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 не зависимо от форм собственности.</w:t>
      </w:r>
    </w:p>
    <w:p w:rsidR="00CF2791" w:rsidRPr="003B23CD" w:rsidRDefault="00CF2791" w:rsidP="003B2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B23C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4.3. Заявитель предоставляет Заявление на включение в Программу согласно утверждённой  форме (Приложение № 1) и прилагает все без исключения необходимые документы. Допустима подача Заявления от Заявителя, обращавшегося в Программу ранее, в этом случае Заявление рассматривается на общих основаниях.</w:t>
      </w:r>
    </w:p>
    <w:p w:rsidR="00D5748E" w:rsidRPr="005725C8" w:rsidRDefault="00CF2791" w:rsidP="00A66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4.4. </w:t>
      </w:r>
      <w:r w:rsidR="00D5748E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Для оказания благотворительной помощи на лечение </w:t>
      </w:r>
      <w:r w:rsidR="00511918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физического лица </w:t>
      </w:r>
      <w:r w:rsidR="00D5748E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предоставляется следующая информация: </w:t>
      </w:r>
    </w:p>
    <w:p w:rsidR="00CF2791" w:rsidRPr="005725C8" w:rsidRDefault="00D5748E" w:rsidP="00A66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4.4.1.</w:t>
      </w:r>
      <w:r w:rsidR="00CF2791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Предполагаемый в Заявлени</w:t>
      </w:r>
      <w:r w:rsidR="00A66A69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 метод лечения Благополучателя, </w:t>
      </w:r>
      <w:r w:rsidR="00CF2791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обоснован</w:t>
      </w:r>
      <w:r w:rsidR="00511918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</w:t>
      </w:r>
      <w:r w:rsidR="00A66A69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ый</w:t>
      </w:r>
      <w:r w:rsidR="00CF2791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специалистом Лечебного учреждения.</w:t>
      </w:r>
    </w:p>
    <w:p w:rsidR="00CF2791" w:rsidRPr="005725C8" w:rsidRDefault="00D5748E" w:rsidP="003B2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4.4</w:t>
      </w:r>
      <w:r w:rsidR="00CF2791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</w:t>
      </w:r>
      <w:r w:rsidR="00CF2791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Лечение пл</w:t>
      </w:r>
      <w:r w:rsidR="003B23CD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анируется проводить в</w:t>
      </w:r>
      <w:r w:rsidR="00CF2791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Лечебном учреждении, обладающем необходимым для лечения материально-техническим обеспечением и штатными либо приглашенными специалистами, что подтверждается письмом, подписанным руководителем Лечебного учреждения или иным уполномоченным лицом и заверенным печатью Лечебного учреждения.</w:t>
      </w:r>
    </w:p>
    <w:p w:rsidR="00CF2791" w:rsidRPr="005725C8" w:rsidRDefault="00D5748E" w:rsidP="003B2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4.5.</w:t>
      </w:r>
      <w:r w:rsidR="00CF2791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 з</w:t>
      </w:r>
      <w:r w:rsidR="00511918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аявлен</w:t>
      </w:r>
      <w:r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ию</w:t>
      </w:r>
      <w:r w:rsidR="00511918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</w:t>
      </w:r>
      <w:r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оплате лекарственных средств, товаров/материалов</w:t>
      </w:r>
      <w:r w:rsidR="00CF2791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меди</w:t>
      </w:r>
      <w:r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цинского назначения, технических средств</w:t>
      </w:r>
      <w:r w:rsidR="00CF2791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реабилитации</w:t>
      </w:r>
      <w:r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прилагается</w:t>
      </w:r>
      <w:r w:rsidR="00CF2791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:rsidR="00CF2791" w:rsidRPr="005725C8" w:rsidRDefault="00D5748E" w:rsidP="00D5748E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4.5.1.  </w:t>
      </w:r>
      <w:r w:rsidR="00CF2791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их </w:t>
      </w:r>
      <w:r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назначение и </w:t>
      </w:r>
      <w:r w:rsidR="00CF2791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применение обосновано специалистом лечебного учреждения,</w:t>
      </w:r>
    </w:p>
    <w:p w:rsidR="00CF2791" w:rsidRPr="005725C8" w:rsidRDefault="00511918" w:rsidP="00D5748E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4.5.2. </w:t>
      </w:r>
      <w:r w:rsidR="00CF2791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разрешены к применению на территории страны, где происходит лечение Благополучателя.</w:t>
      </w:r>
    </w:p>
    <w:p w:rsidR="001353F7" w:rsidRDefault="00D5748E" w:rsidP="00D574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</w:t>
      </w:r>
      <w:r w:rsidR="00511918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6</w:t>
      </w:r>
      <w:r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Для предоставления другой благотворительной помощи как для физических, так и юридических лиц к заявлению прил</w:t>
      </w:r>
      <w:r w:rsidR="00511918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агается</w:t>
      </w:r>
      <w:r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обоснование, подтвержденное документально.</w:t>
      </w:r>
    </w:p>
    <w:p w:rsidR="00511918" w:rsidRPr="003B23CD" w:rsidRDefault="00511918" w:rsidP="00D574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F2791" w:rsidRDefault="00CF2791" w:rsidP="00424D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424D7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5.  Правила, порядок подачи, рассмотрения и принятия решения по заявлению о предоставлении благотворительной помощи по Программе</w:t>
      </w:r>
      <w:r w:rsidR="001353F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</w:t>
      </w:r>
    </w:p>
    <w:p w:rsidR="001353F7" w:rsidRPr="001353F7" w:rsidRDefault="001353F7" w:rsidP="00424D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F2791" w:rsidRPr="001353F7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353F7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5.1. Правила подачи Заявления</w:t>
      </w:r>
    </w:p>
    <w:p w:rsidR="00CF2791" w:rsidRPr="00424D7A" w:rsidRDefault="00511918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5.1</w:t>
      </w:r>
      <w:r w:rsidR="00CF2791" w:rsidRPr="00424D7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.1. Заявление подается в письменном виде согласно утвержденной форме (Приложение № 1)</w:t>
      </w:r>
    </w:p>
    <w:p w:rsidR="00CF2791" w:rsidRPr="00424D7A" w:rsidRDefault="00511918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5.1</w:t>
      </w:r>
      <w:r w:rsidR="00CF2791" w:rsidRPr="00424D7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.2. К Заявлению необходимо приложить </w:t>
      </w:r>
      <w:r w:rsidR="00424D7A" w:rsidRPr="00424D7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пакет документов (Приложение № 2</w:t>
      </w:r>
      <w:r w:rsidR="00CF2791" w:rsidRPr="00424D7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CF2791" w:rsidRPr="00424D7A" w:rsidRDefault="00511918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5.1</w:t>
      </w:r>
      <w:r w:rsidR="00CF2791" w:rsidRPr="00424D7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.3. Фактом подачи Заявления о предоставлении благотворительной помощи, Заявитель подтверждает, что ознакомлен, согласен и подтверждает следующие положения:</w:t>
      </w:r>
    </w:p>
    <w:p w:rsidR="00CF2791" w:rsidRPr="00424D7A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24D7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     - Выполнены все перечисленные в п.4 необходимые условия для включения Благополучателя в Программу;</w:t>
      </w:r>
    </w:p>
    <w:p w:rsidR="00CF2791" w:rsidRPr="00424D7A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24D7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     - Заявитель ознакомлен с Положением о Благотворительных программах и Приложениями к нему;</w:t>
      </w:r>
    </w:p>
    <w:p w:rsidR="00CF2791" w:rsidRPr="005725C8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24D7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      - Представленные Заявителем в качестве приложений к настоящему заявлению документы содержат достоверную </w:t>
      </w:r>
      <w:r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информацию;</w:t>
      </w:r>
    </w:p>
    <w:p w:rsidR="00511918" w:rsidRDefault="00511918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  5.1.4. </w:t>
      </w:r>
      <w:r w:rsidR="001968BE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Обязательства</w:t>
      </w:r>
      <w:r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физических лиц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при оказании благотворительной помощи на лечение</w:t>
      </w:r>
      <w:r w:rsidR="001968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:rsidR="00CF2791" w:rsidRPr="00424D7A" w:rsidRDefault="0080421D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а). </w:t>
      </w:r>
      <w:r w:rsidR="005119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</w:t>
      </w:r>
      <w:r w:rsidR="00CF2791" w:rsidRPr="00424D7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случае ухудшения состояния здоровья Благополучателя вплоть до наступления смертельного исхода во время сбора и перечисления необходимых для оплаты лечения (товаров, материалов медицинского назначения) финансовых средств, в связи с чем лечение не было начато сразу после подачи Заявления, Благополучатель и/или уполномоченные им лица не имеют ни к Фонду, ни к Благотворителям Программы никаких претензий;</w:t>
      </w:r>
    </w:p>
    <w:p w:rsidR="00CF2791" w:rsidRPr="00424D7A" w:rsidRDefault="0080421D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  б). </w:t>
      </w:r>
      <w:r w:rsidR="00CF2791" w:rsidRPr="00424D7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случае безрезультатного лечения или лечения, повлекшего за собой ухудшение состояния Благополучателя вплоть до смертельного исхода, Благополучатель и/или уполномоченные им лица не имеют ни к Фонду, ни к Благотворителям Программы никаких претензий;</w:t>
      </w:r>
    </w:p>
    <w:p w:rsidR="00CF2791" w:rsidRPr="00424D7A" w:rsidRDefault="0080421D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  в).</w:t>
      </w:r>
      <w:r w:rsidR="00CF2791" w:rsidRPr="00424D7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случае принятия положительного решения о предоставлении финансирования Заявитель дает разрешение на использование и публикацию (без ограничения по количеству повторов и срокам использования и размещения публикаций) Фондом и/или </w:t>
      </w:r>
      <w:r w:rsidR="00CF2791" w:rsidRPr="00424D7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третьими лицами с согласия Фонда в рамках реализации Программы (в частности, для информирования общественности и третьих лиц о необходимости лечения Благополучателя, для привлечения средств на лечение Благополучателя, для информирования Благотворителей  о результатах лечения Благополучателя и в иных случаях) информации, представленной Заявителем для участия в Программе (включая ФИО Благополучателя, год рождения, регион проживания, историю заболевания, данные, подтверждающие состояние здоровья Благополучателя, прохождение и результаты лечения, место проведения лечения и фотографию);</w:t>
      </w:r>
    </w:p>
    <w:p w:rsidR="00CF2791" w:rsidRPr="00424D7A" w:rsidRDefault="0080421D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 г).  </w:t>
      </w:r>
      <w:r w:rsidR="00CF2791" w:rsidRPr="00424D7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При необходимости Заявитель готов принимать участие в мероприятиях, направленных на сбор пожертвований на лечение, либо проводимых Фондом в целях подтверждения информации о прохождении лечения в рамках Программы;</w:t>
      </w:r>
    </w:p>
    <w:p w:rsidR="00CF2791" w:rsidRPr="00424D7A" w:rsidRDefault="0080421D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    д). </w:t>
      </w:r>
      <w:r w:rsidR="00CF2791" w:rsidRPr="00424D7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Заявитель обязуется в течение 3 (трех) рабочих дней с момента получения информации сообщать Фонду об отмене, переносе, изменении типа, стоимости лечения, а также об оплате медицинских товаров/услуг, подлежащих финансированию по Программе, из иных источников;</w:t>
      </w:r>
    </w:p>
    <w:p w:rsidR="00CF2791" w:rsidRPr="00424D7A" w:rsidRDefault="0080421D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      е). </w:t>
      </w:r>
      <w:r w:rsidR="00CF2791" w:rsidRPr="00424D7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Заявитель обязуется предоставить в Фонд выписку (выписной эпикриз) из лечебного учреждения, где проводилось лечение по Заявлению, в течение 3 (трех) рабочих дней после окончания лечения. В противном случае Заявитель принимает на себя обязательства вернуть Фонду всю сумму благотворительной помощи в течение 3-х месяцев с момента выписки из лечебного учреждения, после оплаченного Фондом лечения;</w:t>
      </w:r>
    </w:p>
    <w:p w:rsidR="00CF2791" w:rsidRPr="00424D7A" w:rsidRDefault="0080421D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    5.1.5. </w:t>
      </w:r>
      <w:r w:rsidR="00CF2791" w:rsidRPr="00424D7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Получение Заявления установленного образца Фондом и получение Заявителем положительного решения о предоставлении финансирования в ответ на Заявление подтверждает намерения Благополучателя принять от Фонда единовременную благотворительную помощь и намерение Фонда оказать такую благотворительную помощь, и является заключением договора о предоставлении единовременной помощи между Фондом и Заявителем путем обмена указанными документами.</w:t>
      </w:r>
    </w:p>
    <w:p w:rsidR="00CF2791" w:rsidRPr="001353F7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353F7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5.2. Порядок подачи Заявления</w:t>
      </w:r>
      <w:r w:rsidR="001353F7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:</w:t>
      </w:r>
    </w:p>
    <w:p w:rsidR="00CF2791" w:rsidRPr="00424D7A" w:rsidRDefault="00AF4EA3" w:rsidP="00424D7A">
      <w:pPr>
        <w:spacing w:after="0" w:line="225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5.2.1. </w:t>
      </w:r>
      <w:r w:rsidR="00CF2791" w:rsidRPr="00424D7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Заявление подается вместе с необходимыми документами  по почте в адрес Фонда </w:t>
      </w:r>
      <w:r w:rsidR="00424D7A" w:rsidRPr="00424D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440000, г</w:t>
      </w:r>
      <w:r w:rsidR="00424D7A" w:rsidRPr="0042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r w:rsidR="00424D7A" w:rsidRPr="00424D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енза, ул.Горького, 23</w:t>
      </w:r>
      <w:r w:rsidR="00424D7A" w:rsidRPr="00424D7A">
        <w:rPr>
          <w:rFonts w:ascii="Times New Roman" w:hAnsi="Times New Roman" w:cs="Times New Roman"/>
          <w:sz w:val="24"/>
          <w:szCs w:val="24"/>
        </w:rPr>
        <w:t xml:space="preserve"> оф.3/1;</w:t>
      </w:r>
      <w:r w:rsidR="00CF2791" w:rsidRPr="00424D7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непосредственно в офис Фонда по этому же адресу, после предварительной договорённости о встрече по телефону</w:t>
      </w:r>
      <w:r w:rsidR="00424D7A" w:rsidRPr="00424D7A">
        <w:rPr>
          <w:rFonts w:ascii="Times New Roman" w:hAnsi="Times New Roman" w:cs="Times New Roman"/>
          <w:sz w:val="24"/>
          <w:szCs w:val="24"/>
        </w:rPr>
        <w:t xml:space="preserve">  (841-2)660335,660325, сот. 89379138172; или по электронной почте - </w:t>
      </w:r>
      <w:r w:rsidR="00424D7A" w:rsidRPr="00424D7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24D7A" w:rsidRPr="00424D7A">
        <w:rPr>
          <w:rFonts w:ascii="Times New Roman" w:hAnsi="Times New Roman" w:cs="Times New Roman"/>
          <w:sz w:val="24"/>
          <w:szCs w:val="24"/>
        </w:rPr>
        <w:t>-</w:t>
      </w:r>
      <w:r w:rsidR="00424D7A" w:rsidRPr="00424D7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24D7A" w:rsidRPr="00424D7A">
        <w:rPr>
          <w:rFonts w:ascii="Times New Roman" w:hAnsi="Times New Roman" w:cs="Times New Roman"/>
          <w:sz w:val="24"/>
          <w:szCs w:val="24"/>
        </w:rPr>
        <w:t>:</w:t>
      </w:r>
      <w:r w:rsidR="00424D7A" w:rsidRPr="00424D7A">
        <w:rPr>
          <w:rFonts w:ascii="Times New Roman" w:hAnsi="Times New Roman" w:cs="Times New Roman"/>
          <w:sz w:val="24"/>
          <w:szCs w:val="24"/>
          <w:lang w:val="en-US"/>
        </w:rPr>
        <w:t>bfchance</w:t>
      </w:r>
      <w:r w:rsidR="00424D7A" w:rsidRPr="00424D7A">
        <w:rPr>
          <w:rFonts w:ascii="Times New Roman" w:hAnsi="Times New Roman" w:cs="Times New Roman"/>
          <w:sz w:val="24"/>
          <w:szCs w:val="24"/>
        </w:rPr>
        <w:t>@</w:t>
      </w:r>
      <w:r w:rsidR="00424D7A" w:rsidRPr="00424D7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24D7A" w:rsidRPr="00424D7A">
        <w:rPr>
          <w:rFonts w:ascii="Times New Roman" w:hAnsi="Times New Roman" w:cs="Times New Roman"/>
          <w:sz w:val="24"/>
          <w:szCs w:val="24"/>
        </w:rPr>
        <w:t>.</w:t>
      </w:r>
      <w:r w:rsidR="00424D7A" w:rsidRPr="00424D7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F2791" w:rsidRPr="00424D7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424D7A" w:rsidRPr="00424D7A">
        <w:rPr>
          <w:rFonts w:ascii="Times New Roman" w:hAnsi="Times New Roman" w:cs="Times New Roman"/>
          <w:sz w:val="24"/>
          <w:szCs w:val="24"/>
        </w:rPr>
        <w:t xml:space="preserve"> </w:t>
      </w:r>
      <w:r w:rsidR="00CF2791" w:rsidRPr="00424D7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Звонки принимаются с 10.00 до 16.00, в будние дни.</w:t>
      </w:r>
    </w:p>
    <w:p w:rsidR="00CF2791" w:rsidRPr="00424D7A" w:rsidRDefault="00AF4EA3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5.2.2. </w:t>
      </w:r>
      <w:r w:rsidR="00CF2791" w:rsidRPr="00424D7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необходимости (при предоставлении Заявителем неполного пакета документов, либо документов, содержащих данные, требующие уточнения) Фонд, в течение 5 (пяти) рабочих дней с момента получения Заявления, запрашивает у Заявителя дополнительные документы или уточняет содержащиеся в представленных документах сведения. Запрошенные сведения Заявитель предоставляет в письменном виде по почте на адрес Фонда или непосредственно в офис Фонда.</w:t>
      </w:r>
    </w:p>
    <w:p w:rsidR="00CF2791" w:rsidRPr="00424D7A" w:rsidRDefault="00AF4EA3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5.2.3. </w:t>
      </w:r>
      <w:r w:rsidR="00CF2791" w:rsidRPr="00424D7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течение 15 (пятнадцати) рабочих дней с момента предоставления Заявителем всех необходимых сведений (включая дополнительно запрошенные) Фонд информирует Заявителя о принятом в отношении Заявления решении.</w:t>
      </w:r>
    </w:p>
    <w:p w:rsidR="00CF2791" w:rsidRPr="001353F7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353F7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5.3. Порядок рассмотрения и принятия решения по Заявлению</w:t>
      </w:r>
      <w:r w:rsidR="001353F7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:</w:t>
      </w:r>
    </w:p>
    <w:p w:rsidR="00CF2791" w:rsidRPr="009B14F4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14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5.3.1. При поступлении Заявления Куратор Программы регистрирует поступившее Заявление, заводит файл с указанием номера Заявления в соответствии с порядком поступления, проверяет наличие всех требуемых документов, содержание и соответствие оформления требованиям Программы, а также размер и содержание счета Лечебного учреждения и/или Компании-поставщика на соответствие содержащихся в нем позиций тем условиям Программы, которые касаются оплачиваемых и неоплачиваемых услуг, товаров, лимитов расходов по отдель</w:t>
      </w:r>
      <w:r w:rsidR="002B43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ным методам лечения или товарам</w:t>
      </w:r>
      <w:r w:rsidRPr="009B14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CF2791" w:rsidRPr="009B14F4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14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5.3.2. В случае представления Заявителем неполного комплекта документов или присутствия неясной и/или неоднозначной информации в представленных документах Куратор Программы запрашивает у Заявителя дополнительную информацию любым </w:t>
      </w:r>
      <w:r w:rsidRPr="009B14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удобным способом, используя контактные данные, указанные в Заявлении. В случае, если в течение двух месяцев с момента запроса Заявитель не предоставляет дополнительно запрошенную информацию (в том числе, по причине указания им некорректных контактных данных в Заявлении), подобная ситуация рассматривается как отказ Заявителя от помощи. В этом случае Куратор Программы имеет право прекратить работу по данному заявлению и информирует об этом Заявителя любым удобным способом, используя контактные данные, указанные в Заявлении.</w:t>
      </w:r>
    </w:p>
    <w:p w:rsidR="00CF2791" w:rsidRPr="009B14F4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14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5.3.3. При несоответствии предоставленных документов хотя бы одному из требований Программы Фонд принимает решение об отказе во включении Заявителя в Программу. Решение документируется соответствующим образом. Куратор Программы информирует Заявителя о принятом по его Заявлению решении, используя контактные данные, указанные в Заявлении.</w:t>
      </w:r>
    </w:p>
    <w:p w:rsidR="00CF2791" w:rsidRPr="009B14F4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14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5.3.4. Если представленные документы соответствуют требованиям Программы к подготовке документов, Куратор программы направляет запрос эксперту – члену Экспертной группы. Эксперт рассматривает полученные документы и дает заключение .</w:t>
      </w:r>
    </w:p>
    <w:p w:rsidR="00CF2791" w:rsidRPr="009B14F4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14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5.3.5. Если экспертное заключение свидетельствует о несоответствии </w:t>
      </w:r>
      <w:r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информации в </w:t>
      </w:r>
      <w:r w:rsidR="00CA7EC6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обосновании</w:t>
      </w:r>
      <w:r w:rsidR="005725C8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и/или медицинской документации</w:t>
      </w:r>
      <w:r w:rsidR="00CA7EC6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счете условиям включения в</w:t>
      </w:r>
      <w:r w:rsidRPr="009B14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Программу, Фонд принимает решение об отказе во включении Заявителя в Программу. Решение документируется соответствующим образом. Куратор Программы информирует Заявителя о принятом по его Заявлению решении любым удобным способом, используя контактные данные, указанные в Заявлении.</w:t>
      </w:r>
    </w:p>
    <w:p w:rsidR="00CF2791" w:rsidRPr="009B14F4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14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5.3.6. </w:t>
      </w:r>
      <w:r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Если экспертное заключение свидетельс</w:t>
      </w:r>
      <w:r w:rsidR="00CA7EC6"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твует о соответствии информации, документально обосновано и соответствует </w:t>
      </w:r>
      <w:r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условиям включения в Программу, Фонд принимает решение о включении Заявителя в Программу</w:t>
      </w:r>
      <w:r w:rsid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согласно реализуемым Фондом проектам</w:t>
      </w:r>
      <w:r w:rsidRPr="005725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CF2791" w:rsidRPr="009B14F4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14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5.3.7. Решение принимается в течение 15 (пятнадцати) рабочих дней после получения всех необходимых для принятия решения документов. Решение документируется соответствующим образом. Фонд начинает сбор средств от Благотворителей в пользу Заявителя. Куратор программы информирует Заявителя о принятом по его Заявлению решении любым удобным способом, используя контактные данные, указанные в Заявлении.</w:t>
      </w:r>
    </w:p>
    <w:p w:rsidR="00CF2791" w:rsidRPr="009B14F4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14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5.3.8. В случае </w:t>
      </w:r>
      <w:r w:rsidR="00CA7E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изменения стоимости </w:t>
      </w:r>
      <w:r w:rsidRPr="009B14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72FA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услуг и/или товаров </w:t>
      </w:r>
      <w:r w:rsidR="00CA7EC6" w:rsidRPr="00272FA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заявлению </w:t>
      </w:r>
      <w:r w:rsidRPr="00272FA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Заявителя,</w:t>
      </w:r>
      <w:r w:rsidRPr="009B14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после принятия решения о предварительном размере благотворительной помощи, Фонд принимает решение об уточнении суммы, одобренной к оплате, с указанием причины её изменения, а при необходимости пересматривает решение о включении Заявителя в Программу. Решение документируется соответствующим образом.</w:t>
      </w:r>
    </w:p>
    <w:p w:rsidR="00CF2791" w:rsidRPr="009B14F4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14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5.3.9. В случае отказа Заявителя от участия в мероприятиях, связан</w:t>
      </w:r>
      <w:r w:rsidR="00CA7E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ных со сбором средств по заявлению</w:t>
      </w:r>
      <w:r w:rsidRPr="009B14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Заявителя, </w:t>
      </w:r>
      <w:r w:rsidR="002F0D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благотворительная помощь</w:t>
      </w:r>
      <w:r w:rsidRPr="009B14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может быть отложена. Куратор программы информирует Заявителя об отложении/отклонении оплаты любым удобным способом, используя контактные данные, указанные в Заявлении.</w:t>
      </w:r>
    </w:p>
    <w:p w:rsidR="00CF2791" w:rsidRPr="001353F7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353F7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6. Действия Заявителя после получения информации о принятом решении</w:t>
      </w:r>
      <w:r w:rsidR="001353F7" w:rsidRPr="001353F7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.</w:t>
      </w:r>
    </w:p>
    <w:p w:rsidR="00CF2791" w:rsidRPr="00921F5D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21F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6.1. После получения положительного ответа о финансировании в рамках Программы Заявител</w:t>
      </w:r>
      <w:r w:rsidR="00272FA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ь самостоятельно связывается с </w:t>
      </w:r>
      <w:r w:rsidR="00E0475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компанией-</w:t>
      </w:r>
      <w:r w:rsidR="00272FA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поставщиком товаров/услуг или л</w:t>
      </w:r>
      <w:r w:rsidRPr="00921F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ечебным учреждением, определяет дату</w:t>
      </w:r>
      <w:r w:rsidR="00E0475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поставки или госпитализации,</w:t>
      </w:r>
      <w:r w:rsidRPr="00921F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улаживает прочие формальности. В случае оплаты товаров и материалов Заявитель самостоятельно связывается с Компанией-поставщиком и согласовывает дату получения оплаченных товаров (материалов) в течение одного месяца с момента</w:t>
      </w:r>
      <w:r w:rsidR="00FD39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обращения к Компанию-поставщик</w:t>
      </w:r>
      <w:r w:rsidRPr="00921F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Заявитель берет на себя все организационные действия и расходы, связанные с проездом в Лечебное учреждение и из него, проживанием в Лечебном учреждении, п</w:t>
      </w:r>
      <w:r w:rsidR="00FD39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олучением и доставкой </w:t>
      </w:r>
      <w:r w:rsidRPr="00921F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оплаченных Программой товаров.</w:t>
      </w:r>
    </w:p>
    <w:p w:rsidR="00CF2791" w:rsidRPr="00921F5D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21F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отдельных случаях, в рамках предоставления благотворительной помощи, Фонд может  финансировать  расходы, связанные с проездом Благополучателя в Лечебное учреждение и из него, проживанием в Лечебном учреждении, получением и доставкой </w:t>
      </w:r>
      <w:r w:rsidRPr="00921F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оплаченных Программой товаров. Сумма благотворительной помощи  в данном случае определяется Фондом и не требует документальной отчётности от Благополучателя. Эти дополнительные расходы включаются в доходы физического лица и подлежат налогообложению, согласно существующего законодательства.</w:t>
      </w:r>
    </w:p>
    <w:p w:rsidR="00CF2791" w:rsidRPr="00921F5D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21F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6.2. В случае, если Благополучатель, включенный в Программу, не прошел лечение в течение 2-х (двух) месяцев после уведомления Заявителя о принятом положительном решении, подобная ситуация рассматривается как отказ Заявителя от помощи. В этом случае Куратор Программы имеет право прекратить работу по данному заявлению, уведомив об этом Заявителя либо устно, либо письменно, используя координаты для связи, указанные Заявителем.</w:t>
      </w:r>
    </w:p>
    <w:p w:rsidR="00CF2791" w:rsidRPr="00921F5D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21F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Срок, за который Благополучатель должен пройти лечение, может быть изменён, если на это будут документально подтверждённые обоснования по медицинским показаниям.</w:t>
      </w:r>
    </w:p>
    <w:p w:rsidR="00CF2791" w:rsidRPr="00921F5D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21F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6.3. В случае отмены, переноса, из</w:t>
      </w:r>
      <w:r w:rsidR="00E0475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менения типа, стоимости лечения</w:t>
      </w:r>
      <w:r w:rsidRPr="00921F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а также оплаты товаров/услуг, подлежащих финансированию по Программе, из иных источников, Заявитель обязан устно или письменно уведомить об этом Куратора программы в течение 3-х рабочих дней с момента получения данной информации.</w:t>
      </w:r>
    </w:p>
    <w:p w:rsidR="00CF2791" w:rsidRPr="00921F5D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21F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6.4. После прохождения Благополучателем лечения Заявитель обязуется предоставить выписку из Лечебного учреждения, где проводилось лечение по Заявлению, в течение 3-х рабочих дней после окончания лечения. </w:t>
      </w:r>
    </w:p>
    <w:p w:rsidR="00CF2791" w:rsidRPr="001353F7" w:rsidRDefault="00CF2791" w:rsidP="00CF27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353F7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7. Софинансирование</w:t>
      </w:r>
      <w:r w:rsidR="001353F7" w:rsidRPr="001353F7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:</w:t>
      </w:r>
      <w:r w:rsidRPr="001353F7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 </w:t>
      </w:r>
    </w:p>
    <w:p w:rsidR="00CF2791" w:rsidRPr="00921F5D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21F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7.1.Фонд вправе поддерживать другие благотворительные организации, в том числе перечислять на их счёт благотворительные пожертвования, в случае, если деятельность и/или благотворительная программа благотворительной организации соответствует целям настоящей Программы.</w:t>
      </w:r>
    </w:p>
    <w:p w:rsidR="00CF2791" w:rsidRPr="00921F5D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21F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7.2. Ничто в настоящем Положении не должно препятствовать Фонду перечислять средства, собранные на реализацию Программы, в качестве благотворительных пожертвований в пользу иной благотворительной организации, цели деятельности которой и/или благотворительная программа которой соответствуют целям настоящей Программы.       </w:t>
      </w:r>
    </w:p>
    <w:p w:rsidR="00CF2791" w:rsidRPr="00921F5D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21F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7.3. Отношения по совместному участию Фонда с другими лицами в организации благотворительных мероприятий, кампаний и оказанию благотворительной помощи должны быть оформлены в соответствии с требованиями действующего законодательства и настоящего Положения.</w:t>
      </w:r>
    </w:p>
    <w:p w:rsidR="00CF2791" w:rsidRPr="001353F7" w:rsidRDefault="00CF2791" w:rsidP="00CF27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353F7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8. Реализация мероприятий Программы</w:t>
      </w:r>
      <w:r w:rsidR="001353F7" w:rsidRPr="001353F7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:</w:t>
      </w:r>
      <w:r w:rsidRPr="001353F7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 </w:t>
      </w:r>
    </w:p>
    <w:p w:rsidR="00CF2791" w:rsidRPr="00921F5D" w:rsidRDefault="00CF2791" w:rsidP="00CF2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21F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8.1. В той степени, в какой это предусмотрено настоящим Положением, Фонд осуществляет иные мероприятия в целях реализации Программы, как самостоятельно, так и совместно с иными благотворительными организациями, прочими юридическими и физическими лицами, в том числе иностранными.</w:t>
      </w:r>
    </w:p>
    <w:sectPr w:rsidR="00CF2791" w:rsidRPr="00921F5D" w:rsidSect="00257C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968" w:rsidRDefault="002C5968" w:rsidP="001353F7">
      <w:pPr>
        <w:spacing w:after="0" w:line="240" w:lineRule="auto"/>
      </w:pPr>
      <w:r>
        <w:separator/>
      </w:r>
    </w:p>
  </w:endnote>
  <w:endnote w:type="continuationSeparator" w:id="0">
    <w:p w:rsidR="002C5968" w:rsidRDefault="002C5968" w:rsidP="0013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6631"/>
    </w:sdtPr>
    <w:sdtEndPr/>
    <w:sdtContent>
      <w:p w:rsidR="00CA7EC6" w:rsidRDefault="00C348E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B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7EC6" w:rsidRDefault="00CA7E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968" w:rsidRDefault="002C5968" w:rsidP="001353F7">
      <w:pPr>
        <w:spacing w:after="0" w:line="240" w:lineRule="auto"/>
      </w:pPr>
      <w:r>
        <w:separator/>
      </w:r>
    </w:p>
  </w:footnote>
  <w:footnote w:type="continuationSeparator" w:id="0">
    <w:p w:rsidR="002C5968" w:rsidRDefault="002C5968" w:rsidP="0013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4D5"/>
    <w:multiLevelType w:val="multilevel"/>
    <w:tmpl w:val="9344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F39BD"/>
    <w:multiLevelType w:val="hybridMultilevel"/>
    <w:tmpl w:val="D81A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C5497"/>
    <w:multiLevelType w:val="multilevel"/>
    <w:tmpl w:val="FE1A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91"/>
    <w:rsid w:val="000216D5"/>
    <w:rsid w:val="000A7433"/>
    <w:rsid w:val="001353F7"/>
    <w:rsid w:val="00185A85"/>
    <w:rsid w:val="001968BE"/>
    <w:rsid w:val="00257C12"/>
    <w:rsid w:val="00272FAB"/>
    <w:rsid w:val="002B43B6"/>
    <w:rsid w:val="002C5968"/>
    <w:rsid w:val="002F0D12"/>
    <w:rsid w:val="00356105"/>
    <w:rsid w:val="003B23CD"/>
    <w:rsid w:val="00424D7A"/>
    <w:rsid w:val="00511918"/>
    <w:rsid w:val="005725C8"/>
    <w:rsid w:val="0057714E"/>
    <w:rsid w:val="0063464E"/>
    <w:rsid w:val="006C580D"/>
    <w:rsid w:val="00740447"/>
    <w:rsid w:val="007C5214"/>
    <w:rsid w:val="0080421D"/>
    <w:rsid w:val="008E51A7"/>
    <w:rsid w:val="00921F5D"/>
    <w:rsid w:val="009B14F4"/>
    <w:rsid w:val="009B6E81"/>
    <w:rsid w:val="00A211A0"/>
    <w:rsid w:val="00A34EFC"/>
    <w:rsid w:val="00A66A69"/>
    <w:rsid w:val="00A679B3"/>
    <w:rsid w:val="00AB24E3"/>
    <w:rsid w:val="00AF4EA3"/>
    <w:rsid w:val="00B42B58"/>
    <w:rsid w:val="00BA0BE0"/>
    <w:rsid w:val="00BC5338"/>
    <w:rsid w:val="00C05570"/>
    <w:rsid w:val="00C21EE2"/>
    <w:rsid w:val="00C348E2"/>
    <w:rsid w:val="00C515AA"/>
    <w:rsid w:val="00CA7EC6"/>
    <w:rsid w:val="00CF2791"/>
    <w:rsid w:val="00D5748E"/>
    <w:rsid w:val="00D86E2F"/>
    <w:rsid w:val="00DA2A93"/>
    <w:rsid w:val="00E04758"/>
    <w:rsid w:val="00E31422"/>
    <w:rsid w:val="00FD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FE17"/>
  <w15:docId w15:val="{38A43F8E-5107-4AC6-B618-95546EB5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791"/>
    <w:rPr>
      <w:b/>
      <w:bCs/>
    </w:rPr>
  </w:style>
  <w:style w:type="paragraph" w:customStyle="1" w:styleId="10">
    <w:name w:val="10"/>
    <w:basedOn w:val="a"/>
    <w:rsid w:val="00CF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F2791"/>
    <w:rPr>
      <w:i/>
      <w:iCs/>
    </w:rPr>
  </w:style>
  <w:style w:type="character" w:customStyle="1" w:styleId="apple-converted-space">
    <w:name w:val="apple-converted-space"/>
    <w:basedOn w:val="a0"/>
    <w:rsid w:val="00CF2791"/>
  </w:style>
  <w:style w:type="character" w:styleId="a6">
    <w:name w:val="Hyperlink"/>
    <w:basedOn w:val="a0"/>
    <w:uiPriority w:val="99"/>
    <w:semiHidden/>
    <w:unhideWhenUsed/>
    <w:rsid w:val="00CF2791"/>
    <w:rPr>
      <w:color w:val="0000FF"/>
      <w:u w:val="single"/>
    </w:rPr>
  </w:style>
  <w:style w:type="paragraph" w:customStyle="1" w:styleId="p6">
    <w:name w:val="p6"/>
    <w:basedOn w:val="a"/>
    <w:rsid w:val="008E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E51A7"/>
  </w:style>
  <w:style w:type="character" w:customStyle="1" w:styleId="s4">
    <w:name w:val="s4"/>
    <w:basedOn w:val="a0"/>
    <w:rsid w:val="008E51A7"/>
  </w:style>
  <w:style w:type="paragraph" w:styleId="a7">
    <w:name w:val="header"/>
    <w:basedOn w:val="a"/>
    <w:link w:val="a8"/>
    <w:uiPriority w:val="99"/>
    <w:semiHidden/>
    <w:unhideWhenUsed/>
    <w:rsid w:val="0013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53F7"/>
  </w:style>
  <w:style w:type="paragraph" w:styleId="a9">
    <w:name w:val="footer"/>
    <w:basedOn w:val="a"/>
    <w:link w:val="aa"/>
    <w:uiPriority w:val="99"/>
    <w:unhideWhenUsed/>
    <w:rsid w:val="0013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53F7"/>
  </w:style>
  <w:style w:type="paragraph" w:styleId="ab">
    <w:name w:val="List Paragraph"/>
    <w:basedOn w:val="a"/>
    <w:uiPriority w:val="34"/>
    <w:qFormat/>
    <w:rsid w:val="001353F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5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1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3641</Words>
  <Characters>20758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4</cp:revision>
  <dcterms:created xsi:type="dcterms:W3CDTF">2016-12-01T10:41:00Z</dcterms:created>
  <dcterms:modified xsi:type="dcterms:W3CDTF">2016-12-01T10:42:00Z</dcterms:modified>
</cp:coreProperties>
</file>